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CEC" w:rsidRPr="00933478" w:rsidRDefault="00430CEC" w:rsidP="00430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33478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0CD649D" wp14:editId="0299A4FE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CEC" w:rsidRPr="00933478" w:rsidRDefault="00430CEC" w:rsidP="00430C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3347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933478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430CEC" w:rsidRPr="00933478" w:rsidRDefault="00430CEC" w:rsidP="00430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334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430CEC" w:rsidRPr="00933478" w:rsidRDefault="00430CEC" w:rsidP="00430C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9334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430CEC" w:rsidRPr="00933478" w:rsidRDefault="00430CEC" w:rsidP="00430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93347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933478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Погребищенська міська рада </w:t>
      </w:r>
    </w:p>
    <w:p w:rsidR="00430CEC" w:rsidRPr="00933478" w:rsidRDefault="00430CEC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430CEC" w:rsidRPr="00933478" w:rsidRDefault="00A33E26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РІШЕННЯ №238</w:t>
      </w:r>
    </w:p>
    <w:p w:rsidR="00430CEC" w:rsidRPr="00933478" w:rsidRDefault="00A33E26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430CEC" w:rsidRPr="009334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січ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430CEC" w:rsidRPr="009334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</w:t>
      </w:r>
      <w:r w:rsidR="00430CEC" w:rsidRPr="009334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                                        6 сесія 8 скликання </w:t>
      </w:r>
    </w:p>
    <w:p w:rsidR="00430CEC" w:rsidRPr="00A33E26" w:rsidRDefault="00430CEC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A33E26">
        <w:rPr>
          <w:rFonts w:ascii="Times New Roman" w:hAnsi="Times New Roman" w:cs="Times New Roman"/>
          <w:sz w:val="28"/>
          <w:szCs w:val="28"/>
          <w:lang w:val="uk-UA"/>
        </w:rPr>
        <w:t>ЗЕМЕЛЬНІ  ПИТАННЯ</w:t>
      </w:r>
    </w:p>
    <w:p w:rsidR="00430CEC" w:rsidRPr="00933478" w:rsidRDefault="00430CEC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334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проекту </w:t>
      </w:r>
      <w:proofErr w:type="spellStart"/>
      <w:r w:rsidRPr="00933478">
        <w:rPr>
          <w:rFonts w:ascii="Times New Roman" w:hAnsi="Times New Roman" w:cs="Times New Roman"/>
          <w:b/>
          <w:sz w:val="28"/>
          <w:szCs w:val="28"/>
          <w:lang w:val="uk-UA"/>
        </w:rPr>
        <w:t>земелеустрою</w:t>
      </w:r>
      <w:proofErr w:type="spellEnd"/>
    </w:p>
    <w:p w:rsidR="00430CEC" w:rsidRPr="00933478" w:rsidRDefault="00430CEC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земельної ділянки».</w:t>
      </w:r>
      <w:r w:rsidRPr="00933478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30CEC" w:rsidRPr="00933478" w:rsidRDefault="00430CEC" w:rsidP="00430C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430CEC" w:rsidRPr="00933478" w:rsidRDefault="00430CEC" w:rsidP="00430C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проекту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</w:t>
      </w:r>
      <w:r w:rsidRPr="009334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 12, ст..118, ст.. 121, ст. 122, ст.. 125, ст. 186 Земельного кодексу України, ст..8, 19, 20, 22, 25, 30 Закону України «Про землеустрій»,</w:t>
      </w:r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430CEC" w:rsidRPr="00933478" w:rsidRDefault="00430CEC" w:rsidP="00430CE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30CEC" w:rsidRPr="00933478" w:rsidRDefault="00430CEC" w:rsidP="00430C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за рахунок земель комунальної власності (кадастровий номер:  0523481800:03:003:0068 - для ведення особистого селянського господарства– 2,0000га), </w:t>
      </w:r>
      <w:proofErr w:type="spellStart"/>
      <w:r w:rsidRPr="00933478">
        <w:rPr>
          <w:rFonts w:ascii="Times New Roman" w:hAnsi="Times New Roman" w:cs="Times New Roman"/>
          <w:sz w:val="28"/>
          <w:szCs w:val="28"/>
          <w:lang w:val="uk-UA"/>
        </w:rPr>
        <w:t>гр.Кравчук</w:t>
      </w:r>
      <w:proofErr w:type="spellEnd"/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 Денису Руслановичу загальною площею - 2.0000га, за </w:t>
      </w:r>
      <w:proofErr w:type="spellStart"/>
      <w:r w:rsidRPr="00933478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: Погребищенська міська рада ( за межами населеного пункту с. </w:t>
      </w:r>
      <w:proofErr w:type="spellStart"/>
      <w:r w:rsidRPr="00933478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)   Вінницької області. </w:t>
      </w:r>
    </w:p>
    <w:p w:rsidR="00430CEC" w:rsidRPr="00933478" w:rsidRDefault="00430CEC" w:rsidP="00430C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proofErr w:type="spellStart"/>
      <w:r w:rsidRPr="00933478">
        <w:rPr>
          <w:rFonts w:ascii="Times New Roman" w:hAnsi="Times New Roman" w:cs="Times New Roman"/>
          <w:sz w:val="28"/>
          <w:szCs w:val="28"/>
          <w:lang w:val="uk-UA"/>
        </w:rPr>
        <w:t>гр.Кравчук</w:t>
      </w:r>
      <w:proofErr w:type="spellEnd"/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 Денису Руслановичу земельну ділянку (пай) загальною площею 2.0000 га.; -– для ведення особистого селянського господарства.</w:t>
      </w:r>
    </w:p>
    <w:p w:rsidR="00430CEC" w:rsidRPr="00933478" w:rsidRDefault="00430CEC" w:rsidP="00430C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3478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430CEC" w:rsidRPr="00933478" w:rsidRDefault="00430CEC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430CEC" w:rsidRPr="00A33E26" w:rsidRDefault="00430CEC" w:rsidP="00430C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3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 голова        </w:t>
      </w:r>
      <w:r w:rsidR="00A33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bookmarkStart w:id="0" w:name="_GoBack"/>
      <w:bookmarkEnd w:id="0"/>
      <w:r w:rsidRPr="00A33E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С.Волинський</w:t>
      </w:r>
    </w:p>
    <w:p w:rsidR="00430CEC" w:rsidRPr="00933478" w:rsidRDefault="00430CEC" w:rsidP="00430C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32327" w:rsidRPr="00933478" w:rsidRDefault="00C32327">
      <w:pPr>
        <w:rPr>
          <w:lang w:val="uk-UA"/>
        </w:rPr>
      </w:pPr>
    </w:p>
    <w:sectPr w:rsidR="00C32327" w:rsidRPr="0093347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654"/>
    <w:rsid w:val="00430CEC"/>
    <w:rsid w:val="00933478"/>
    <w:rsid w:val="00A33E26"/>
    <w:rsid w:val="00C16654"/>
    <w:rsid w:val="00C3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75D99-4FC7-4FD8-A528-4334ABBB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CE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478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2021-01-25T14:17:00Z</cp:lastPrinted>
  <dcterms:created xsi:type="dcterms:W3CDTF">2021-01-18T09:15:00Z</dcterms:created>
  <dcterms:modified xsi:type="dcterms:W3CDTF">2021-01-25T14:17:00Z</dcterms:modified>
</cp:coreProperties>
</file>